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7766" w14:textId="77777777" w:rsidR="00AA60F7" w:rsidRPr="00AA60F7" w:rsidRDefault="00AA60F7" w:rsidP="00AA6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4043A61" w14:textId="77777777" w:rsidR="00FA0B09" w:rsidRDefault="00FA0B09" w:rsidP="00FA0B09">
      <w:pPr>
        <w:tabs>
          <w:tab w:val="left" w:pos="7950"/>
        </w:tabs>
        <w:spacing w:after="0" w:line="240" w:lineRule="auto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ascii="Forte" w:eastAsia="Times New Roman" w:hAnsi="Forte" w:cs="Times New Roman"/>
          <w:b/>
          <w:sz w:val="44"/>
          <w:szCs w:val="44"/>
          <w:lang w:val="en-US" w:eastAsia="ru-RU"/>
        </w:rPr>
        <w:t>HABWAY</w:t>
      </w:r>
    </w:p>
    <w:p w14:paraId="281078F7" w14:textId="77777777" w:rsidR="00FA0B09" w:rsidRDefault="00FA0B09" w:rsidP="00FA0B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FD6041" w14:textId="77777777" w:rsidR="00FA0B09" w:rsidRDefault="00FA0B09" w:rsidP="00FA0B09">
      <w:pPr>
        <w:pStyle w:val="a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ИП Назаров Николай Сергеевич</w:t>
      </w:r>
    </w:p>
    <w:p w14:paraId="05626882" w14:textId="77777777" w:rsidR="00FA0B09" w:rsidRDefault="00FA0B09" w:rsidP="00FA0B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 252602703851</w:t>
      </w:r>
    </w:p>
    <w:p w14:paraId="2B4FF89D" w14:textId="77777777" w:rsidR="00FA0B09" w:rsidRDefault="00FA0B09" w:rsidP="00FA0B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Юр. адрес: 680009, г. Хабаровск, </w:t>
      </w:r>
    </w:p>
    <w:p w14:paraId="360175C4" w14:textId="77777777" w:rsidR="00FA0B09" w:rsidRDefault="00FA0B09" w:rsidP="00FA0B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 Краснодарская 23в, кв.8</w:t>
      </w:r>
    </w:p>
    <w:p w14:paraId="710FB069" w14:textId="77777777" w:rsidR="00AA60F7" w:rsidRPr="00FA0B09" w:rsidRDefault="00AA60F7" w:rsidP="00FA0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077E" w14:textId="6340836A" w:rsidR="007C0C5D" w:rsidRDefault="007C0C5D" w:rsidP="00C20A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хранения груза</w:t>
      </w:r>
      <w:bookmarkStart w:id="0" w:name="_GoBack"/>
      <w:bookmarkEnd w:id="0"/>
    </w:p>
    <w:p w14:paraId="7F3A68B4" w14:textId="084B9A0B" w:rsidR="007C0C5D" w:rsidRDefault="00D94454" w:rsidP="00585FE6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200</w:t>
      </w:r>
      <w:r w:rsidR="007C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руб./м3</w:t>
      </w:r>
      <w:r w:rsidR="0018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18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руб./кг</w:t>
      </w:r>
    </w:p>
    <w:p w14:paraId="7ECFC2DD" w14:textId="77777777" w:rsidR="007C0C5D" w:rsidRDefault="007C0C5D" w:rsidP="00585FE6">
      <w:pPr>
        <w:jc w:val="center"/>
      </w:pPr>
    </w:p>
    <w:p w14:paraId="037393B2" w14:textId="77777777" w:rsidR="008B0D9C" w:rsidRPr="0018446A" w:rsidRDefault="008B0D9C" w:rsidP="008B0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условия:</w:t>
      </w:r>
    </w:p>
    <w:p w14:paraId="03F5CD70" w14:textId="77777777" w:rsidR="00781687" w:rsidRPr="008B0D9C" w:rsidRDefault="00781687" w:rsidP="008B0D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D6F6E4" w14:textId="77777777" w:rsidR="00781687" w:rsidRDefault="008B0D9C" w:rsidP="001844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46A">
        <w:rPr>
          <w:rFonts w:ascii="Times New Roman" w:hAnsi="Times New Roman" w:cs="Times New Roman"/>
          <w:sz w:val="24"/>
          <w:szCs w:val="24"/>
        </w:rPr>
        <w:t xml:space="preserve">Расчет стоимости </w:t>
      </w:r>
      <w:r w:rsidR="0018446A" w:rsidRPr="0018446A">
        <w:rPr>
          <w:rFonts w:ascii="Times New Roman" w:hAnsi="Times New Roman" w:cs="Times New Roman"/>
          <w:sz w:val="24"/>
          <w:szCs w:val="24"/>
        </w:rPr>
        <w:t>хранения</w:t>
      </w:r>
      <w:r w:rsidRPr="0018446A">
        <w:rPr>
          <w:rFonts w:ascii="Times New Roman" w:hAnsi="Times New Roman" w:cs="Times New Roman"/>
          <w:sz w:val="24"/>
          <w:szCs w:val="24"/>
        </w:rPr>
        <w:t xml:space="preserve"> ведется по весу или объему груза, исходя из большей суммы. </w:t>
      </w:r>
      <w:r w:rsidR="0018446A" w:rsidRPr="00896CA7">
        <w:rPr>
          <w:rFonts w:ascii="Times New Roman" w:hAnsi="Times New Roman" w:cs="Times New Roman"/>
          <w:b/>
          <w:sz w:val="24"/>
          <w:szCs w:val="24"/>
        </w:rPr>
        <w:t>Минимальн</w:t>
      </w:r>
      <w:r w:rsidR="00896CA7">
        <w:rPr>
          <w:rFonts w:ascii="Times New Roman" w:hAnsi="Times New Roman" w:cs="Times New Roman"/>
          <w:b/>
          <w:sz w:val="24"/>
          <w:szCs w:val="24"/>
        </w:rPr>
        <w:t>ая</w:t>
      </w:r>
      <w:r w:rsidR="0018446A" w:rsidRPr="0018446A">
        <w:rPr>
          <w:rFonts w:ascii="Times New Roman" w:hAnsi="Times New Roman" w:cs="Times New Roman"/>
          <w:sz w:val="24"/>
          <w:szCs w:val="24"/>
        </w:rPr>
        <w:t xml:space="preserve"> стоимость хранения груза</w:t>
      </w:r>
      <w:r w:rsidRPr="0018446A">
        <w:rPr>
          <w:rFonts w:ascii="Times New Roman" w:hAnsi="Times New Roman" w:cs="Times New Roman"/>
          <w:sz w:val="24"/>
          <w:szCs w:val="24"/>
        </w:rPr>
        <w:t xml:space="preserve"> </w:t>
      </w:r>
      <w:r w:rsidR="0018446A" w:rsidRPr="0018446A">
        <w:rPr>
          <w:rFonts w:ascii="Times New Roman" w:hAnsi="Times New Roman" w:cs="Times New Roman"/>
          <w:b/>
          <w:sz w:val="24"/>
          <w:szCs w:val="24"/>
        </w:rPr>
        <w:t>100 рублей</w:t>
      </w:r>
      <w:r w:rsidRPr="0018446A">
        <w:rPr>
          <w:rFonts w:ascii="Times New Roman" w:hAnsi="Times New Roman" w:cs="Times New Roman"/>
          <w:sz w:val="24"/>
          <w:szCs w:val="24"/>
        </w:rPr>
        <w:t>. При расчете стоимости вес груза в килограммах округляется до целых значений.</w:t>
      </w:r>
    </w:p>
    <w:p w14:paraId="5CCA3AF4" w14:textId="77777777" w:rsidR="0018446A" w:rsidRDefault="0018446A" w:rsidP="001844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хранении груза в плюсовом температурном режиме </w:t>
      </w:r>
      <w:r w:rsidRPr="00896CA7">
        <w:rPr>
          <w:rFonts w:ascii="Times New Roman" w:hAnsi="Times New Roman" w:cs="Times New Roman"/>
          <w:b/>
          <w:sz w:val="24"/>
          <w:szCs w:val="24"/>
        </w:rPr>
        <w:t>(ТЕПЛО)</w:t>
      </w:r>
      <w:r>
        <w:rPr>
          <w:rFonts w:ascii="Times New Roman" w:hAnsi="Times New Roman" w:cs="Times New Roman"/>
          <w:sz w:val="24"/>
          <w:szCs w:val="24"/>
        </w:rPr>
        <w:t xml:space="preserve">, стоимость хранения </w:t>
      </w:r>
      <w:r w:rsidRPr="00896CA7">
        <w:rPr>
          <w:rFonts w:ascii="Times New Roman" w:hAnsi="Times New Roman" w:cs="Times New Roman"/>
          <w:b/>
          <w:sz w:val="24"/>
          <w:szCs w:val="24"/>
        </w:rPr>
        <w:t>увеличивается на 50%.</w:t>
      </w:r>
    </w:p>
    <w:p w14:paraId="55449056" w14:textId="4959D247" w:rsidR="0018446A" w:rsidRPr="00896CA7" w:rsidRDefault="0018446A" w:rsidP="0018446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896CA7">
        <w:rPr>
          <w:rFonts w:ascii="Times New Roman" w:hAnsi="Times New Roman" w:cs="Times New Roman"/>
          <w:b/>
          <w:sz w:val="24"/>
          <w:szCs w:val="24"/>
        </w:rPr>
        <w:t xml:space="preserve">погрузо-разгрузочных работ на складе </w:t>
      </w:r>
      <w:r w:rsidR="00D94454">
        <w:rPr>
          <w:rFonts w:ascii="Times New Roman" w:hAnsi="Times New Roman" w:cs="Times New Roman"/>
          <w:b/>
          <w:sz w:val="24"/>
          <w:szCs w:val="24"/>
        </w:rPr>
        <w:t>200</w:t>
      </w:r>
      <w:r w:rsidRPr="00896CA7">
        <w:rPr>
          <w:rFonts w:ascii="Times New Roman" w:hAnsi="Times New Roman" w:cs="Times New Roman"/>
          <w:b/>
          <w:sz w:val="24"/>
          <w:szCs w:val="24"/>
        </w:rPr>
        <w:t xml:space="preserve"> руб./м3</w:t>
      </w:r>
      <w:r w:rsidR="00896CA7" w:rsidRPr="00896C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94454">
        <w:rPr>
          <w:rFonts w:ascii="Times New Roman" w:hAnsi="Times New Roman" w:cs="Times New Roman"/>
          <w:b/>
          <w:sz w:val="24"/>
          <w:szCs w:val="24"/>
        </w:rPr>
        <w:t>1</w:t>
      </w:r>
      <w:r w:rsidR="00896CA7" w:rsidRPr="00896CA7">
        <w:rPr>
          <w:rFonts w:ascii="Times New Roman" w:hAnsi="Times New Roman" w:cs="Times New Roman"/>
          <w:b/>
          <w:sz w:val="24"/>
          <w:szCs w:val="24"/>
        </w:rPr>
        <w:t xml:space="preserve"> руб./кг.</w:t>
      </w:r>
    </w:p>
    <w:p w14:paraId="42620A16" w14:textId="39B1D2A2" w:rsidR="00896CA7" w:rsidRDefault="00896CA7" w:rsidP="001844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6CA7">
        <w:rPr>
          <w:rFonts w:ascii="Times New Roman" w:hAnsi="Times New Roman" w:cs="Times New Roman"/>
          <w:b/>
          <w:sz w:val="24"/>
          <w:szCs w:val="24"/>
        </w:rPr>
        <w:t>Стоимость работы вилочного погрузчика</w:t>
      </w:r>
      <w:r>
        <w:rPr>
          <w:rFonts w:ascii="Times New Roman" w:hAnsi="Times New Roman" w:cs="Times New Roman"/>
          <w:sz w:val="24"/>
          <w:szCs w:val="24"/>
        </w:rPr>
        <w:t xml:space="preserve"> – 1000 руб./ час, минимальная стоимость – 500 рублей.</w:t>
      </w:r>
    </w:p>
    <w:p w14:paraId="75EA7208" w14:textId="4243AD8D" w:rsidR="0044256C" w:rsidRDefault="0044256C" w:rsidP="001844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Тарифы указаны на 2022 год без НДС</w:t>
      </w:r>
      <w:r w:rsidRPr="0044256C">
        <w:rPr>
          <w:rFonts w:ascii="Times New Roman" w:hAnsi="Times New Roman" w:cs="Times New Roman"/>
          <w:sz w:val="24"/>
          <w:szCs w:val="24"/>
        </w:rPr>
        <w:t>.</w:t>
      </w:r>
    </w:p>
    <w:p w14:paraId="4629B579" w14:textId="77777777" w:rsidR="00781687" w:rsidRDefault="00781687" w:rsidP="00781687">
      <w:pPr>
        <w:ind w:left="360"/>
      </w:pPr>
    </w:p>
    <w:p w14:paraId="4923C7BC" w14:textId="77777777" w:rsidR="00781687" w:rsidRDefault="00781687" w:rsidP="00781687">
      <w:pPr>
        <w:ind w:left="360"/>
      </w:pPr>
    </w:p>
    <w:p w14:paraId="7CB25CE5" w14:textId="77777777" w:rsidR="00781687" w:rsidRDefault="00781687" w:rsidP="00781687">
      <w:pPr>
        <w:ind w:left="360"/>
      </w:pPr>
    </w:p>
    <w:sectPr w:rsidR="00781687" w:rsidSect="0099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B9911" w14:textId="77777777" w:rsidR="00840EF7" w:rsidRDefault="00840EF7" w:rsidP="00FA0B09">
      <w:pPr>
        <w:spacing w:after="0" w:line="240" w:lineRule="auto"/>
      </w:pPr>
      <w:r>
        <w:separator/>
      </w:r>
    </w:p>
  </w:endnote>
  <w:endnote w:type="continuationSeparator" w:id="0">
    <w:p w14:paraId="73A420D9" w14:textId="77777777" w:rsidR="00840EF7" w:rsidRDefault="00840EF7" w:rsidP="00FA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D4EC" w14:textId="77777777" w:rsidR="00840EF7" w:rsidRDefault="00840EF7" w:rsidP="00FA0B09">
      <w:pPr>
        <w:spacing w:after="0" w:line="240" w:lineRule="auto"/>
      </w:pPr>
      <w:r>
        <w:separator/>
      </w:r>
    </w:p>
  </w:footnote>
  <w:footnote w:type="continuationSeparator" w:id="0">
    <w:p w14:paraId="3C464C45" w14:textId="77777777" w:rsidR="00840EF7" w:rsidRDefault="00840EF7" w:rsidP="00FA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AA7"/>
    <w:multiLevelType w:val="hybridMultilevel"/>
    <w:tmpl w:val="280A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32B7"/>
    <w:multiLevelType w:val="hybridMultilevel"/>
    <w:tmpl w:val="A5DC7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0"/>
    <w:rsid w:val="0018446A"/>
    <w:rsid w:val="0044256C"/>
    <w:rsid w:val="005676A9"/>
    <w:rsid w:val="00585FE6"/>
    <w:rsid w:val="006223EC"/>
    <w:rsid w:val="00656C5D"/>
    <w:rsid w:val="006E7FAB"/>
    <w:rsid w:val="0076057B"/>
    <w:rsid w:val="00781687"/>
    <w:rsid w:val="007C0C5D"/>
    <w:rsid w:val="00840EF7"/>
    <w:rsid w:val="00896CA7"/>
    <w:rsid w:val="008B0D9C"/>
    <w:rsid w:val="0093382E"/>
    <w:rsid w:val="00991C02"/>
    <w:rsid w:val="00AA60F7"/>
    <w:rsid w:val="00AB030C"/>
    <w:rsid w:val="00B7277D"/>
    <w:rsid w:val="00C20A00"/>
    <w:rsid w:val="00D02590"/>
    <w:rsid w:val="00D21F1C"/>
    <w:rsid w:val="00D32C9E"/>
    <w:rsid w:val="00D94454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E1B3"/>
  <w15:docId w15:val="{2D92628C-E5D7-478E-AE48-6F34DEBE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B09"/>
  </w:style>
  <w:style w:type="paragraph" w:styleId="a7">
    <w:name w:val="footer"/>
    <w:basedOn w:val="a"/>
    <w:link w:val="a8"/>
    <w:uiPriority w:val="99"/>
    <w:unhideWhenUsed/>
    <w:rsid w:val="00FA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B09"/>
  </w:style>
  <w:style w:type="paragraph" w:styleId="a9">
    <w:name w:val="Title"/>
    <w:basedOn w:val="a"/>
    <w:next w:val="a"/>
    <w:link w:val="aa"/>
    <w:uiPriority w:val="10"/>
    <w:qFormat/>
    <w:rsid w:val="00FA0B0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A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Шибанин</dc:creator>
  <cp:keywords/>
  <dc:description/>
  <cp:lastModifiedBy>Александр Шибанин</cp:lastModifiedBy>
  <cp:revision>2</cp:revision>
  <cp:lastPrinted>2021-06-01T05:36:00Z</cp:lastPrinted>
  <dcterms:created xsi:type="dcterms:W3CDTF">2021-12-28T03:09:00Z</dcterms:created>
  <dcterms:modified xsi:type="dcterms:W3CDTF">2021-12-28T03:09:00Z</dcterms:modified>
</cp:coreProperties>
</file>