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E15D" w14:textId="77777777" w:rsidR="00F41AE8" w:rsidRDefault="00F41AE8" w:rsidP="00F41AE8">
      <w:pPr>
        <w:tabs>
          <w:tab w:val="left" w:pos="7950"/>
        </w:tabs>
        <w:spacing w:after="0" w:line="240" w:lineRule="auto"/>
        <w:rPr>
          <w:rFonts w:eastAsia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>
        <w:rPr>
          <w:rFonts w:ascii="Forte" w:eastAsia="Times New Roman" w:hAnsi="Forte" w:cs="Times New Roman"/>
          <w:b/>
          <w:sz w:val="44"/>
          <w:szCs w:val="44"/>
          <w:lang w:val="en-US" w:eastAsia="ru-RU"/>
        </w:rPr>
        <w:t>HABWAY</w:t>
      </w:r>
    </w:p>
    <w:p w14:paraId="5C6BDD03" w14:textId="77777777" w:rsidR="00F41AE8" w:rsidRDefault="00F41AE8" w:rsidP="00F41A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0AA810" w14:textId="77777777" w:rsidR="00F41AE8" w:rsidRDefault="00F41AE8" w:rsidP="00F41AE8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ИП Назаров Николай Сергеевич</w:t>
      </w:r>
    </w:p>
    <w:p w14:paraId="00DE3DD7" w14:textId="77777777" w:rsidR="00F41AE8" w:rsidRDefault="00F41AE8" w:rsidP="00F41A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ИНН 252602703851</w:t>
      </w:r>
    </w:p>
    <w:p w14:paraId="7B95EFEF" w14:textId="77777777" w:rsidR="00AA60F7" w:rsidRPr="00AA60F7" w:rsidRDefault="00AA60F7" w:rsidP="00E377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228BD3" w14:textId="77777777" w:rsidR="00AA60F7" w:rsidRPr="00AA60F7" w:rsidRDefault="00AA60F7" w:rsidP="00AA6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DE2B4B1" w14:textId="629E45E5" w:rsidR="00E377D7" w:rsidRPr="00E377D7" w:rsidRDefault="007C0C5D" w:rsidP="00E377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</w:t>
      </w:r>
      <w:r w:rsidR="0033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упаковки груза</w:t>
      </w:r>
      <w:r w:rsidR="0008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транспортировки</w:t>
      </w:r>
      <w:r w:rsidR="00E37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C97C2A5" w14:textId="3512DD74" w:rsidR="007C0C5D" w:rsidRDefault="007C0C5D" w:rsidP="00585F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33170D" w:rsidRPr="0033170D" w14:paraId="11D1565B" w14:textId="77777777" w:rsidTr="00251B91">
        <w:trPr>
          <w:trHeight w:val="806"/>
        </w:trPr>
        <w:tc>
          <w:tcPr>
            <w:tcW w:w="7083" w:type="dxa"/>
            <w:hideMark/>
          </w:tcPr>
          <w:p w14:paraId="0C9B7BEC" w14:textId="73FC14F5" w:rsidR="0033170D" w:rsidRPr="0033170D" w:rsidRDefault="0033170D" w:rsidP="00251B91">
            <w:pPr>
              <w:rPr>
                <w:b/>
                <w:bCs/>
              </w:rPr>
            </w:pPr>
            <w:r w:rsidRPr="0033170D">
              <w:rPr>
                <w:b/>
                <w:bCs/>
              </w:rPr>
              <w:t>Упаковка груза в мешок с пломбой</w:t>
            </w:r>
          </w:p>
        </w:tc>
        <w:tc>
          <w:tcPr>
            <w:tcW w:w="2262" w:type="dxa"/>
            <w:noWrap/>
            <w:vAlign w:val="center"/>
            <w:hideMark/>
          </w:tcPr>
          <w:p w14:paraId="43EDB8A4" w14:textId="05205263" w:rsidR="0033170D" w:rsidRPr="0033170D" w:rsidRDefault="0033170D">
            <w:pPr>
              <w:jc w:val="center"/>
              <w:rPr>
                <w:b/>
                <w:bCs/>
              </w:rPr>
            </w:pPr>
            <w:r w:rsidRPr="0033170D">
              <w:rPr>
                <w:b/>
                <w:bCs/>
              </w:rPr>
              <w:t>1</w:t>
            </w:r>
            <w:r w:rsidR="00FA25F5">
              <w:rPr>
                <w:b/>
                <w:bCs/>
              </w:rPr>
              <w:t>50</w:t>
            </w:r>
            <w:r w:rsidRPr="0033170D">
              <w:rPr>
                <w:b/>
                <w:bCs/>
              </w:rPr>
              <w:t xml:space="preserve"> руб./шт.</w:t>
            </w:r>
          </w:p>
        </w:tc>
      </w:tr>
      <w:tr w:rsidR="0033170D" w:rsidRPr="0033170D" w14:paraId="520EFC84" w14:textId="77777777" w:rsidTr="00251B91">
        <w:trPr>
          <w:trHeight w:val="806"/>
        </w:trPr>
        <w:tc>
          <w:tcPr>
            <w:tcW w:w="7083" w:type="dxa"/>
            <w:hideMark/>
          </w:tcPr>
          <w:p w14:paraId="74CA3453" w14:textId="77777777" w:rsidR="0033170D" w:rsidRDefault="0033170D" w:rsidP="00251B91">
            <w:pPr>
              <w:rPr>
                <w:b/>
                <w:bCs/>
              </w:rPr>
            </w:pPr>
            <w:r w:rsidRPr="0033170D">
              <w:rPr>
                <w:b/>
                <w:bCs/>
              </w:rPr>
              <w:t xml:space="preserve">Коробка </w:t>
            </w:r>
          </w:p>
          <w:p w14:paraId="26EA8E51" w14:textId="28BCF9DC" w:rsidR="0033170D" w:rsidRPr="0033170D" w:rsidRDefault="0033170D" w:rsidP="00251B91">
            <w:pPr>
              <w:rPr>
                <w:bCs/>
              </w:rPr>
            </w:pPr>
            <w:r w:rsidRPr="0033170D">
              <w:rPr>
                <w:bCs/>
              </w:rPr>
              <w:t xml:space="preserve">размерами до (Длина-63 см, ширина- 32 см, высота-34 см) </w:t>
            </w:r>
          </w:p>
        </w:tc>
        <w:tc>
          <w:tcPr>
            <w:tcW w:w="2262" w:type="dxa"/>
            <w:noWrap/>
            <w:vAlign w:val="center"/>
            <w:hideMark/>
          </w:tcPr>
          <w:p w14:paraId="0F62882E" w14:textId="75F6DD0E" w:rsidR="0033170D" w:rsidRPr="0033170D" w:rsidRDefault="0033170D">
            <w:pPr>
              <w:jc w:val="center"/>
              <w:rPr>
                <w:b/>
                <w:bCs/>
              </w:rPr>
            </w:pPr>
            <w:r w:rsidRPr="0033170D">
              <w:rPr>
                <w:b/>
                <w:bCs/>
              </w:rPr>
              <w:t>1</w:t>
            </w:r>
            <w:r w:rsidR="00FA25F5">
              <w:rPr>
                <w:b/>
                <w:bCs/>
              </w:rPr>
              <w:t>50</w:t>
            </w:r>
            <w:r w:rsidRPr="0033170D">
              <w:rPr>
                <w:b/>
                <w:bCs/>
              </w:rPr>
              <w:t xml:space="preserve"> руб./шт.</w:t>
            </w:r>
          </w:p>
        </w:tc>
      </w:tr>
      <w:tr w:rsidR="0033170D" w:rsidRPr="0033170D" w14:paraId="296E051C" w14:textId="77777777" w:rsidTr="00251B91">
        <w:trPr>
          <w:trHeight w:val="806"/>
        </w:trPr>
        <w:tc>
          <w:tcPr>
            <w:tcW w:w="7083" w:type="dxa"/>
            <w:noWrap/>
            <w:hideMark/>
          </w:tcPr>
          <w:p w14:paraId="00DD8CCF" w14:textId="77777777" w:rsidR="0033170D" w:rsidRPr="0033170D" w:rsidRDefault="0033170D" w:rsidP="00251B91">
            <w:pPr>
              <w:rPr>
                <w:b/>
                <w:bCs/>
              </w:rPr>
            </w:pPr>
            <w:r w:rsidRPr="0033170D">
              <w:rPr>
                <w:b/>
                <w:bCs/>
              </w:rPr>
              <w:t>Использование стрейч-пленки</w:t>
            </w:r>
          </w:p>
        </w:tc>
        <w:tc>
          <w:tcPr>
            <w:tcW w:w="2262" w:type="dxa"/>
            <w:noWrap/>
            <w:vAlign w:val="center"/>
            <w:hideMark/>
          </w:tcPr>
          <w:p w14:paraId="4E6F932D" w14:textId="77777777" w:rsidR="0033170D" w:rsidRPr="0033170D" w:rsidRDefault="0033170D">
            <w:pPr>
              <w:jc w:val="center"/>
              <w:rPr>
                <w:b/>
                <w:bCs/>
              </w:rPr>
            </w:pPr>
            <w:r w:rsidRPr="0033170D">
              <w:rPr>
                <w:b/>
                <w:bCs/>
              </w:rPr>
              <w:t>100 руб./1м3</w:t>
            </w:r>
          </w:p>
        </w:tc>
      </w:tr>
      <w:tr w:rsidR="0033170D" w:rsidRPr="0033170D" w14:paraId="15E2C0E8" w14:textId="77777777" w:rsidTr="00251B91">
        <w:trPr>
          <w:trHeight w:val="806"/>
        </w:trPr>
        <w:tc>
          <w:tcPr>
            <w:tcW w:w="7083" w:type="dxa"/>
            <w:noWrap/>
            <w:hideMark/>
          </w:tcPr>
          <w:p w14:paraId="7CC6C75A" w14:textId="77777777" w:rsidR="0033170D" w:rsidRPr="0033170D" w:rsidRDefault="0033170D" w:rsidP="00251B91">
            <w:pPr>
              <w:rPr>
                <w:b/>
                <w:bCs/>
              </w:rPr>
            </w:pPr>
            <w:r w:rsidRPr="0033170D">
              <w:rPr>
                <w:b/>
                <w:bCs/>
              </w:rPr>
              <w:t>Использование скотча</w:t>
            </w:r>
          </w:p>
        </w:tc>
        <w:tc>
          <w:tcPr>
            <w:tcW w:w="2262" w:type="dxa"/>
            <w:noWrap/>
            <w:vAlign w:val="center"/>
            <w:hideMark/>
          </w:tcPr>
          <w:p w14:paraId="70DAD322" w14:textId="77777777" w:rsidR="0033170D" w:rsidRPr="0033170D" w:rsidRDefault="0033170D">
            <w:pPr>
              <w:jc w:val="center"/>
              <w:rPr>
                <w:b/>
                <w:bCs/>
              </w:rPr>
            </w:pPr>
            <w:r w:rsidRPr="0033170D">
              <w:rPr>
                <w:b/>
                <w:bCs/>
              </w:rPr>
              <w:t>50 руб./1 м3</w:t>
            </w:r>
          </w:p>
        </w:tc>
      </w:tr>
      <w:tr w:rsidR="0033170D" w:rsidRPr="0033170D" w14:paraId="1CEFF6EB" w14:textId="77777777" w:rsidTr="00251B91">
        <w:trPr>
          <w:trHeight w:val="806"/>
        </w:trPr>
        <w:tc>
          <w:tcPr>
            <w:tcW w:w="7083" w:type="dxa"/>
            <w:noWrap/>
            <w:hideMark/>
          </w:tcPr>
          <w:p w14:paraId="0B2E33A3" w14:textId="77777777" w:rsidR="0033170D" w:rsidRDefault="0033170D" w:rsidP="00251B91">
            <w:pPr>
              <w:rPr>
                <w:b/>
                <w:bCs/>
              </w:rPr>
            </w:pPr>
            <w:proofErr w:type="spellStart"/>
            <w:r w:rsidRPr="0033170D">
              <w:rPr>
                <w:b/>
                <w:bCs/>
              </w:rPr>
              <w:t>Паллетирование</w:t>
            </w:r>
            <w:proofErr w:type="spellEnd"/>
            <w:r w:rsidRPr="0033170D">
              <w:rPr>
                <w:b/>
                <w:bCs/>
              </w:rPr>
              <w:t xml:space="preserve"> </w:t>
            </w:r>
          </w:p>
          <w:p w14:paraId="370F3A01" w14:textId="4B760F1A" w:rsidR="0033170D" w:rsidRPr="0033170D" w:rsidRDefault="0033170D" w:rsidP="00251B91">
            <w:pPr>
              <w:rPr>
                <w:bCs/>
              </w:rPr>
            </w:pPr>
            <w:r w:rsidRPr="0033170D">
              <w:rPr>
                <w:bCs/>
              </w:rPr>
              <w:t>(поддон/стрейч-пленка/скотч)</w:t>
            </w:r>
          </w:p>
        </w:tc>
        <w:tc>
          <w:tcPr>
            <w:tcW w:w="2262" w:type="dxa"/>
            <w:noWrap/>
            <w:vAlign w:val="center"/>
            <w:hideMark/>
          </w:tcPr>
          <w:p w14:paraId="5E311B44" w14:textId="700A256B" w:rsidR="0033170D" w:rsidRPr="0033170D" w:rsidRDefault="00FA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3170D" w:rsidRPr="0033170D">
              <w:rPr>
                <w:b/>
                <w:bCs/>
              </w:rPr>
              <w:t>00 руб./1 м3</w:t>
            </w:r>
          </w:p>
        </w:tc>
      </w:tr>
      <w:tr w:rsidR="0033170D" w:rsidRPr="0033170D" w14:paraId="273CE2CD" w14:textId="77777777" w:rsidTr="00251B91">
        <w:trPr>
          <w:trHeight w:val="806"/>
        </w:trPr>
        <w:tc>
          <w:tcPr>
            <w:tcW w:w="7083" w:type="dxa"/>
            <w:noWrap/>
            <w:hideMark/>
          </w:tcPr>
          <w:p w14:paraId="3CE04879" w14:textId="77777777" w:rsidR="0033170D" w:rsidRPr="0033170D" w:rsidRDefault="0033170D" w:rsidP="00251B91">
            <w:pPr>
              <w:rPr>
                <w:b/>
                <w:bCs/>
              </w:rPr>
            </w:pPr>
            <w:r w:rsidRPr="0033170D">
              <w:rPr>
                <w:b/>
                <w:bCs/>
              </w:rPr>
              <w:t>Паллет</w:t>
            </w:r>
          </w:p>
        </w:tc>
        <w:tc>
          <w:tcPr>
            <w:tcW w:w="2262" w:type="dxa"/>
            <w:noWrap/>
            <w:vAlign w:val="center"/>
            <w:hideMark/>
          </w:tcPr>
          <w:p w14:paraId="03491F28" w14:textId="51F836B8" w:rsidR="0033170D" w:rsidRPr="0033170D" w:rsidRDefault="0033170D">
            <w:pPr>
              <w:jc w:val="center"/>
              <w:rPr>
                <w:b/>
                <w:bCs/>
              </w:rPr>
            </w:pPr>
            <w:r w:rsidRPr="0033170D">
              <w:rPr>
                <w:b/>
                <w:bCs/>
              </w:rPr>
              <w:t>3</w:t>
            </w:r>
            <w:r w:rsidR="00FA25F5">
              <w:rPr>
                <w:b/>
                <w:bCs/>
              </w:rPr>
              <w:t>5</w:t>
            </w:r>
            <w:r w:rsidRPr="0033170D">
              <w:rPr>
                <w:b/>
                <w:bCs/>
              </w:rPr>
              <w:t>0 руб./ 1 шт.</w:t>
            </w:r>
          </w:p>
        </w:tc>
      </w:tr>
      <w:tr w:rsidR="0033170D" w:rsidRPr="0033170D" w14:paraId="246FEBAA" w14:textId="77777777" w:rsidTr="00251B91">
        <w:trPr>
          <w:trHeight w:val="806"/>
        </w:trPr>
        <w:tc>
          <w:tcPr>
            <w:tcW w:w="7083" w:type="dxa"/>
            <w:hideMark/>
          </w:tcPr>
          <w:p w14:paraId="0B0E0029" w14:textId="77777777" w:rsidR="00251B91" w:rsidRDefault="0033170D" w:rsidP="00251B91">
            <w:pPr>
              <w:rPr>
                <w:b/>
                <w:bCs/>
              </w:rPr>
            </w:pPr>
            <w:r w:rsidRPr="0033170D">
              <w:rPr>
                <w:b/>
                <w:bCs/>
              </w:rPr>
              <w:t xml:space="preserve">Изготовление деревянной обрешетки </w:t>
            </w:r>
          </w:p>
          <w:p w14:paraId="6AA45F38" w14:textId="5C3C2051" w:rsidR="0033170D" w:rsidRPr="00251B91" w:rsidRDefault="00251B91" w:rsidP="00251B91">
            <w:pPr>
              <w:rPr>
                <w:bCs/>
              </w:rPr>
            </w:pPr>
            <w:r w:rsidRPr="00251B91">
              <w:rPr>
                <w:bCs/>
              </w:rPr>
              <w:t>(Минимальная стоимость 1</w:t>
            </w:r>
            <w:r w:rsidR="00A369EB" w:rsidRPr="002C7EA1">
              <w:rPr>
                <w:bCs/>
              </w:rPr>
              <w:t>500</w:t>
            </w:r>
            <w:r w:rsidRPr="00251B91">
              <w:rPr>
                <w:bCs/>
              </w:rPr>
              <w:t xml:space="preserve"> руб.)</w:t>
            </w:r>
          </w:p>
          <w:p w14:paraId="65D59ED3" w14:textId="49BD45EE" w:rsidR="0033170D" w:rsidRPr="0033170D" w:rsidRDefault="0033170D" w:rsidP="00251B91">
            <w:pPr>
              <w:rPr>
                <w:bCs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2442FE3A" w14:textId="5E4B50FF" w:rsidR="0033170D" w:rsidRDefault="00FA25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369EB">
              <w:rPr>
                <w:b/>
                <w:bCs/>
                <w:lang w:val="en-US"/>
              </w:rPr>
              <w:t>500</w:t>
            </w:r>
            <w:r w:rsidR="0033170D" w:rsidRPr="0033170D">
              <w:rPr>
                <w:b/>
                <w:bCs/>
              </w:rPr>
              <w:t xml:space="preserve"> руб./ 1 </w:t>
            </w:r>
            <w:r w:rsidR="00251B91">
              <w:rPr>
                <w:b/>
                <w:bCs/>
              </w:rPr>
              <w:t>м3</w:t>
            </w:r>
            <w:r w:rsidR="0033170D" w:rsidRPr="0033170D">
              <w:rPr>
                <w:b/>
                <w:bCs/>
              </w:rPr>
              <w:t>.</w:t>
            </w:r>
          </w:p>
          <w:p w14:paraId="4F3AF904" w14:textId="120C868A" w:rsidR="00251B91" w:rsidRPr="0033170D" w:rsidRDefault="00251B91">
            <w:pPr>
              <w:jc w:val="center"/>
              <w:rPr>
                <w:b/>
                <w:bCs/>
              </w:rPr>
            </w:pPr>
          </w:p>
        </w:tc>
      </w:tr>
    </w:tbl>
    <w:p w14:paraId="5B1D703E" w14:textId="363759DB" w:rsidR="00781687" w:rsidRPr="00E377D7" w:rsidRDefault="00E377D7" w:rsidP="00781687">
      <w:pPr>
        <w:ind w:left="360"/>
      </w:pPr>
      <w:r w:rsidRPr="00E377D7">
        <w:t>*</w:t>
      </w:r>
      <w:r>
        <w:t>тарифы указаны на 2022 год без учета НДС</w:t>
      </w:r>
    </w:p>
    <w:p w14:paraId="526A95E9" w14:textId="77777777" w:rsidR="00F41AE8" w:rsidRDefault="00F41AE8" w:rsidP="00781687">
      <w:pPr>
        <w:ind w:left="360"/>
      </w:pPr>
    </w:p>
    <w:sectPr w:rsidR="00F4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AA7"/>
    <w:multiLevelType w:val="hybridMultilevel"/>
    <w:tmpl w:val="280A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32B7"/>
    <w:multiLevelType w:val="hybridMultilevel"/>
    <w:tmpl w:val="A5DC7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90"/>
    <w:rsid w:val="00085EE4"/>
    <w:rsid w:val="0018446A"/>
    <w:rsid w:val="00251B91"/>
    <w:rsid w:val="002C7EA1"/>
    <w:rsid w:val="0033170D"/>
    <w:rsid w:val="00356EA6"/>
    <w:rsid w:val="00547CA4"/>
    <w:rsid w:val="005676A9"/>
    <w:rsid w:val="00585FE6"/>
    <w:rsid w:val="00606202"/>
    <w:rsid w:val="006223EC"/>
    <w:rsid w:val="006420A9"/>
    <w:rsid w:val="006B73E1"/>
    <w:rsid w:val="0076057B"/>
    <w:rsid w:val="00781687"/>
    <w:rsid w:val="007C0C5D"/>
    <w:rsid w:val="00896CA7"/>
    <w:rsid w:val="008B0D9C"/>
    <w:rsid w:val="0093382E"/>
    <w:rsid w:val="00A369EB"/>
    <w:rsid w:val="00AA60F7"/>
    <w:rsid w:val="00AB030C"/>
    <w:rsid w:val="00D02590"/>
    <w:rsid w:val="00D21F1C"/>
    <w:rsid w:val="00D32C9E"/>
    <w:rsid w:val="00E377D7"/>
    <w:rsid w:val="00F41AE8"/>
    <w:rsid w:val="00F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F8B1"/>
  <w15:docId w15:val="{3BFC023D-1D56-43A0-A77F-856D6DF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D9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41AE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F41A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Шибанин</dc:creator>
  <cp:keywords/>
  <dc:description/>
  <cp:lastModifiedBy>Александр Шибанин</cp:lastModifiedBy>
  <cp:revision>2</cp:revision>
  <cp:lastPrinted>2020-02-20T06:20:00Z</cp:lastPrinted>
  <dcterms:created xsi:type="dcterms:W3CDTF">2021-12-28T03:11:00Z</dcterms:created>
  <dcterms:modified xsi:type="dcterms:W3CDTF">2021-12-28T03:11:00Z</dcterms:modified>
</cp:coreProperties>
</file>